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D765D3" w:rsidRPr="00075B14" w:rsidTr="00FB58A0">
        <w:trPr>
          <w:cantSplit/>
        </w:trPr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765D3" w:rsidRPr="00075B14" w:rsidTr="00FB58A0">
        <w:trPr>
          <w:cantSplit/>
        </w:trPr>
        <w:tc>
          <w:tcPr>
            <w:tcW w:w="4107" w:type="dxa"/>
          </w:tcPr>
          <w:p w:rsidR="00D765D3" w:rsidRPr="00075B14" w:rsidRDefault="00D765D3" w:rsidP="00FB58A0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 a sídlo</w:t>
            </w:r>
            <w:r w:rsidR="00684626"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</w:t>
            </w:r>
            <w:r w:rsidR="00396BD7">
              <w:rPr>
                <w:sz w:val="20"/>
                <w:szCs w:val="20"/>
              </w:rPr>
              <w:t xml:space="preserve">jméno, </w:t>
            </w:r>
            <w:r>
              <w:rPr>
                <w:sz w:val="20"/>
                <w:szCs w:val="20"/>
              </w:rPr>
              <w:t>telefon, e-mail)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Množství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 w:rsidRPr="00650070">
              <w:rPr>
                <w:b/>
                <w:sz w:val="20"/>
                <w:szCs w:val="20"/>
              </w:rPr>
              <w:t>bez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84626" w:rsidRPr="00075B14" w:rsidTr="00FB58A0">
        <w:trPr>
          <w:cantSplit/>
          <w:trHeight w:val="797"/>
        </w:trPr>
        <w:tc>
          <w:tcPr>
            <w:tcW w:w="4107" w:type="dxa"/>
          </w:tcPr>
          <w:p w:rsidR="00684626" w:rsidRPr="00075B14" w:rsidRDefault="00684626" w:rsidP="00684626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plnění</w:t>
            </w:r>
            <w:r w:rsidRPr="00075B14">
              <w:rPr>
                <w:sz w:val="20"/>
                <w:szCs w:val="20"/>
              </w:rPr>
              <w:t xml:space="preserve"> (tovární značka a typ) </w:t>
            </w:r>
          </w:p>
        </w:tc>
        <w:tc>
          <w:tcPr>
            <w:tcW w:w="4965" w:type="dxa"/>
            <w:vAlign w:val="center"/>
          </w:tcPr>
          <w:p w:rsidR="00684626" w:rsidRPr="00075B14" w:rsidRDefault="00684626" w:rsidP="00684626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p w:rsidR="0065356E" w:rsidRPr="00464660" w:rsidRDefault="0065356E" w:rsidP="0065356E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p w:rsidR="0065356E" w:rsidRPr="00464660" w:rsidRDefault="0065356E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akceptuji zadávací lhůtu, byla-li stanovena zadavatelem ve smyslu § 40 odst. 1 zákona č. 134/2016 Sb., o zadávání veřejných zakázek, ve znění pozdějších předpisů.  </w:t>
      </w:r>
    </w:p>
    <w:p w:rsidR="00650070" w:rsidRDefault="00D765D3" w:rsidP="00D86C9C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650070" w:rsidRDefault="00D765D3" w:rsidP="00650070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650070" w:rsidRDefault="00D765D3" w:rsidP="00650070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lastRenderedPageBreak/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94622B" w:rsidRPr="00D86C9C" w:rsidRDefault="00D765D3" w:rsidP="0094622B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sectPr w:rsidR="0094622B" w:rsidRPr="00D86C9C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C6CD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C6CD4">
      <w:rPr>
        <w:rFonts w:ascii="Arial" w:hAnsi="Arial" w:cs="Arial"/>
        <w:noProof/>
        <w:sz w:val="16"/>
        <w:szCs w:val="16"/>
      </w:rPr>
      <w:t>4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FC6C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174BF"/>
    <w:rsid w:val="00232E09"/>
    <w:rsid w:val="002B5FE0"/>
    <w:rsid w:val="00396BD7"/>
    <w:rsid w:val="00464660"/>
    <w:rsid w:val="00650070"/>
    <w:rsid w:val="0065356E"/>
    <w:rsid w:val="00684626"/>
    <w:rsid w:val="0094622B"/>
    <w:rsid w:val="00AC5063"/>
    <w:rsid w:val="00B90B20"/>
    <w:rsid w:val="00C30F88"/>
    <w:rsid w:val="00D765D3"/>
    <w:rsid w:val="00D86C9C"/>
    <w:rsid w:val="00DE205A"/>
    <w:rsid w:val="00E116B4"/>
    <w:rsid w:val="00EB783E"/>
    <w:rsid w:val="00F30FE4"/>
    <w:rsid w:val="00F80CD1"/>
    <w:rsid w:val="00FC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6C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C9C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807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18</cp:revision>
  <dcterms:created xsi:type="dcterms:W3CDTF">2022-01-19T12:25:00Z</dcterms:created>
  <dcterms:modified xsi:type="dcterms:W3CDTF">2025-12-17T13:15:00Z</dcterms:modified>
</cp:coreProperties>
</file>